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1E030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4B22601D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00CE07BD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7B0B90E8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05C31DC8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(8 КЛАСС)</w:t>
      </w:r>
    </w:p>
    <w:p w14:paraId="295A264C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ПРОМЫШЛЕННЫЙ ДИЗАЙН</w:t>
      </w:r>
    </w:p>
    <w:p w14:paraId="027C04A2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Пульт д/у для телевизора</w:t>
      </w:r>
    </w:p>
    <w:p w14:paraId="6ACA7837" w14:textId="77777777" w:rsidR="004D42F1" w:rsidRDefault="00000000">
      <w:pPr>
        <w:pStyle w:val="1"/>
        <w:ind w:left="162" w:firstLine="718"/>
      </w:pPr>
      <w:r>
        <w:t>Техническое задание:</w:t>
      </w:r>
    </w:p>
    <w:p w14:paraId="7472CD1E" w14:textId="77777777" w:rsidR="004D42F1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line="242" w:lineRule="auto"/>
        <w:ind w:leftChars="400" w:left="880" w:right="100" w:firstLine="0"/>
        <w:rPr>
          <w:sz w:val="28"/>
          <w:szCs w:val="28"/>
        </w:rPr>
      </w:pPr>
      <w:r>
        <w:rPr>
          <w:spacing w:val="-1"/>
          <w:sz w:val="28"/>
        </w:rPr>
        <w:t>Смоделировать</w:t>
      </w:r>
      <w:r>
        <w:rPr>
          <w:spacing w:val="-15"/>
          <w:sz w:val="28"/>
        </w:rPr>
        <w:t xml:space="preserve"> </w:t>
      </w:r>
      <w:r>
        <w:rPr>
          <w:sz w:val="28"/>
          <w:szCs w:val="28"/>
        </w:rPr>
        <w:t>пульт д/у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14:paraId="7333E178" w14:textId="77777777" w:rsidR="004D42F1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Chars="400" w:left="880" w:firstLine="0"/>
        <w:rPr>
          <w:sz w:val="28"/>
          <w:szCs w:val="28"/>
        </w:rPr>
      </w:pPr>
      <w:r>
        <w:rPr>
          <w:sz w:val="28"/>
          <w:szCs w:val="28"/>
        </w:rPr>
        <w:t>Сохранить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файл в формате STEP под номером участника и сдать жюри.</w:t>
      </w:r>
    </w:p>
    <w:p w14:paraId="285DB640" w14:textId="3AAE2F11" w:rsidR="004D42F1" w:rsidRDefault="00000000">
      <w:pPr>
        <w:pStyle w:val="a4"/>
        <w:wordWrap w:val="0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Пульт д/у дл телевизора</w:t>
      </w:r>
    </w:p>
    <w:p w14:paraId="2E258041" w14:textId="77777777" w:rsidR="004D42F1" w:rsidRDefault="004D42F1">
      <w:pPr>
        <w:pStyle w:val="1"/>
        <w:spacing w:before="69"/>
        <w:ind w:right="391"/>
        <w:jc w:val="center"/>
      </w:pPr>
    </w:p>
    <w:p w14:paraId="6FB610A2" w14:textId="77777777" w:rsidR="004D42F1" w:rsidRDefault="00000000">
      <w:pPr>
        <w:pStyle w:val="1"/>
        <w:spacing w:before="69"/>
        <w:ind w:right="391" w:firstLine="719"/>
        <w:jc w:val="both"/>
      </w:pPr>
      <w:r>
        <w:t>Критерии оценивания</w:t>
      </w:r>
    </w:p>
    <w:p w14:paraId="36A8FA95" w14:textId="77777777" w:rsidR="004D42F1" w:rsidRDefault="004D42F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4D42F1" w14:paraId="6D2E1BE2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BA1F6FB" w14:textId="77777777" w:rsidR="004D42F1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5F8CAE48" w14:textId="77777777" w:rsidR="004D42F1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3306FBB7" w14:textId="77777777" w:rsidR="004D42F1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2DF3631D" w14:textId="77777777" w:rsidR="004D42F1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4D42F1" w14:paraId="756C581F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CF0B0D4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1.</w:t>
            </w:r>
          </w:p>
        </w:tc>
        <w:tc>
          <w:tcPr>
            <w:tcW w:w="6055" w:type="dxa"/>
            <w:shd w:val="clear" w:color="auto" w:fill="auto"/>
          </w:tcPr>
          <w:p w14:paraId="58BC7514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3D-модели(ей)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50E465B8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51F1B6F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4AC3E9E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87DA58E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2.</w:t>
            </w:r>
          </w:p>
        </w:tc>
        <w:tc>
          <w:tcPr>
            <w:tcW w:w="6055" w:type="dxa"/>
            <w:shd w:val="clear" w:color="auto" w:fill="auto"/>
          </w:tcPr>
          <w:p w14:paraId="67452202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6236965E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33386B6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0E6708ED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8F13170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3.</w:t>
            </w:r>
          </w:p>
        </w:tc>
        <w:tc>
          <w:tcPr>
            <w:tcW w:w="6055" w:type="dxa"/>
            <w:shd w:val="clear" w:color="auto" w:fill="auto"/>
          </w:tcPr>
          <w:p w14:paraId="38026C75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Сложность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12" w:type="dxa"/>
            <w:shd w:val="clear" w:color="auto" w:fill="auto"/>
          </w:tcPr>
          <w:p w14:paraId="50078504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4B86D35A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6DBB02B0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1CE2EC9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4.</w:t>
            </w:r>
          </w:p>
        </w:tc>
        <w:tc>
          <w:tcPr>
            <w:tcW w:w="6055" w:type="dxa"/>
            <w:shd w:val="clear" w:color="auto" w:fill="auto"/>
          </w:tcPr>
          <w:p w14:paraId="7DE5A1D1" w14:textId="77777777" w:rsidR="004D42F1" w:rsidRDefault="00000000">
            <w:pPr>
              <w:pStyle w:val="TableParagraph"/>
              <w:spacing w:line="322" w:lineRule="exact"/>
              <w:ind w:leftChars="100" w:left="220"/>
              <w:rPr>
                <w:sz w:val="24"/>
                <w:szCs w:val="24"/>
              </w:rPr>
            </w:pPr>
            <w:r>
              <w:rPr>
                <w:sz w:val="28"/>
              </w:rPr>
              <w:t>Оригинальность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1212" w:type="dxa"/>
            <w:shd w:val="clear" w:color="auto" w:fill="auto"/>
          </w:tcPr>
          <w:p w14:paraId="6D7DD618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0F8B4AA3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155E0F47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3A6311F9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5.</w:t>
            </w:r>
          </w:p>
        </w:tc>
        <w:tc>
          <w:tcPr>
            <w:tcW w:w="6055" w:type="dxa"/>
            <w:shd w:val="clear" w:color="auto" w:fill="auto"/>
          </w:tcPr>
          <w:p w14:paraId="05B55700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Эстетические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</w:tc>
        <w:tc>
          <w:tcPr>
            <w:tcW w:w="1212" w:type="dxa"/>
            <w:shd w:val="clear" w:color="auto" w:fill="auto"/>
          </w:tcPr>
          <w:p w14:paraId="18D750CD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17438BFC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32B7340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47CCA45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6.</w:t>
            </w:r>
          </w:p>
        </w:tc>
        <w:tc>
          <w:tcPr>
            <w:tcW w:w="6055" w:type="dxa"/>
            <w:shd w:val="clear" w:color="auto" w:fill="auto"/>
          </w:tcPr>
          <w:p w14:paraId="52688ABD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Эргономика</w:t>
            </w:r>
          </w:p>
        </w:tc>
        <w:tc>
          <w:tcPr>
            <w:tcW w:w="1212" w:type="dxa"/>
            <w:shd w:val="clear" w:color="auto" w:fill="auto"/>
          </w:tcPr>
          <w:p w14:paraId="0F9F4E0E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D8216F2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4F7DE7BC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3953E2F6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7.</w:t>
            </w:r>
          </w:p>
        </w:tc>
        <w:tc>
          <w:tcPr>
            <w:tcW w:w="6055" w:type="dxa"/>
            <w:shd w:val="clear" w:color="auto" w:fill="auto"/>
          </w:tcPr>
          <w:p w14:paraId="6236B8DA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Простота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</w:p>
        </w:tc>
        <w:tc>
          <w:tcPr>
            <w:tcW w:w="1212" w:type="dxa"/>
            <w:shd w:val="clear" w:color="auto" w:fill="auto"/>
          </w:tcPr>
          <w:p w14:paraId="685E79F4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0B798206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2B86528A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C30030C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8.</w:t>
            </w:r>
          </w:p>
        </w:tc>
        <w:tc>
          <w:tcPr>
            <w:tcW w:w="6055" w:type="dxa"/>
            <w:shd w:val="clear" w:color="auto" w:fill="auto"/>
          </w:tcPr>
          <w:p w14:paraId="48F19E7A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Надежность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1212" w:type="dxa"/>
            <w:shd w:val="clear" w:color="auto" w:fill="auto"/>
          </w:tcPr>
          <w:p w14:paraId="78599438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1F9829BF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7D0F034B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B193CEA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9.</w:t>
            </w:r>
          </w:p>
        </w:tc>
        <w:tc>
          <w:tcPr>
            <w:tcW w:w="6055" w:type="dxa"/>
            <w:shd w:val="clear" w:color="auto" w:fill="auto"/>
          </w:tcPr>
          <w:p w14:paraId="7242D377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212" w:type="dxa"/>
            <w:shd w:val="clear" w:color="auto" w:fill="auto"/>
          </w:tcPr>
          <w:p w14:paraId="08B7831B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032D547D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3BDAEFEB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43FE43D1" w14:textId="77777777" w:rsidR="004D42F1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0C7C852A" w14:textId="77777777" w:rsidR="004D42F1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200D66BD" w14:textId="77777777" w:rsidR="004D42F1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3D2B2944" w14:textId="77777777" w:rsidR="004D42F1" w:rsidRDefault="004D42F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D42F1" w14:paraId="146F1B39" w14:textId="77777777">
        <w:trPr>
          <w:trHeight w:val="357"/>
          <w:jc w:val="center"/>
        </w:trPr>
        <w:tc>
          <w:tcPr>
            <w:tcW w:w="1100" w:type="dxa"/>
          </w:tcPr>
          <w:p w14:paraId="5932D885" w14:textId="77777777" w:rsidR="004D42F1" w:rsidRDefault="004D42F1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EA95178" w14:textId="77777777" w:rsidR="004D42F1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10A71255" w14:textId="77777777" w:rsidR="004D42F1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74770105" w14:textId="77777777" w:rsidR="004D42F1" w:rsidRDefault="004D42F1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05741DAC" w14:textId="77777777" w:rsidR="004D42F1" w:rsidRDefault="004D42F1">
      <w:pPr>
        <w:spacing w:before="75" w:line="242" w:lineRule="auto"/>
        <w:ind w:right="1079"/>
        <w:rPr>
          <w:b/>
          <w:sz w:val="28"/>
        </w:rPr>
      </w:pPr>
    </w:p>
    <w:p w14:paraId="52A2F94B" w14:textId="77777777" w:rsidR="004D42F1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514299B9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03102221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1CFA1040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404E2CF0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121EBAD2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(9 КЛАСС)</w:t>
      </w:r>
    </w:p>
    <w:p w14:paraId="3FF1D6A4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ПРОМЫШЛЕННЫЙ ДИЗАЙН</w:t>
      </w:r>
    </w:p>
    <w:p w14:paraId="3BC42EF0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Ударопрочный кейс</w:t>
      </w:r>
    </w:p>
    <w:p w14:paraId="70499376" w14:textId="77777777" w:rsidR="004D42F1" w:rsidRDefault="00000000">
      <w:pPr>
        <w:pStyle w:val="1"/>
        <w:ind w:left="162" w:firstLine="718"/>
      </w:pPr>
      <w:r>
        <w:t>Техническое задание:</w:t>
      </w:r>
    </w:p>
    <w:p w14:paraId="51AB13BF" w14:textId="77777777" w:rsidR="004D42F1" w:rsidRDefault="00000000">
      <w:pPr>
        <w:pStyle w:val="a5"/>
        <w:numPr>
          <w:ilvl w:val="1"/>
          <w:numId w:val="2"/>
        </w:numPr>
        <w:tabs>
          <w:tab w:val="left" w:pos="1517"/>
          <w:tab w:val="left" w:pos="1518"/>
        </w:tabs>
        <w:spacing w:line="242" w:lineRule="auto"/>
        <w:ind w:leftChars="400" w:left="880" w:right="100" w:firstLine="0"/>
        <w:rPr>
          <w:sz w:val="28"/>
          <w:szCs w:val="28"/>
        </w:rPr>
      </w:pPr>
      <w:r>
        <w:rPr>
          <w:spacing w:val="-1"/>
          <w:sz w:val="28"/>
        </w:rPr>
        <w:t>Смоделировать</w:t>
      </w:r>
      <w:r>
        <w:rPr>
          <w:spacing w:val="-15"/>
          <w:sz w:val="28"/>
        </w:rPr>
        <w:t xml:space="preserve"> </w:t>
      </w:r>
      <w:r>
        <w:rPr>
          <w:sz w:val="28"/>
          <w:szCs w:val="28"/>
        </w:rPr>
        <w:t>ударопрочный кейс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14:paraId="2B216639" w14:textId="77777777" w:rsidR="004D42F1" w:rsidRDefault="00000000">
      <w:pPr>
        <w:pStyle w:val="a5"/>
        <w:numPr>
          <w:ilvl w:val="1"/>
          <w:numId w:val="2"/>
        </w:numPr>
        <w:tabs>
          <w:tab w:val="left" w:pos="1517"/>
          <w:tab w:val="left" w:pos="1518"/>
        </w:tabs>
        <w:spacing w:before="31"/>
        <w:ind w:leftChars="400" w:left="880" w:firstLine="0"/>
        <w:rPr>
          <w:sz w:val="28"/>
          <w:szCs w:val="28"/>
        </w:rPr>
      </w:pPr>
      <w:r>
        <w:rPr>
          <w:sz w:val="28"/>
          <w:szCs w:val="28"/>
        </w:rPr>
        <w:t>Сохранить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файл в формате STEP под номером участника и сдать жюри.</w:t>
      </w:r>
    </w:p>
    <w:p w14:paraId="3B5B5866" w14:textId="47507977" w:rsidR="004D42F1" w:rsidRDefault="00000000">
      <w:pPr>
        <w:pStyle w:val="a4"/>
        <w:wordWrap w:val="0"/>
        <w:spacing w:before="264" w:line="322" w:lineRule="exact"/>
        <w:ind w:left="0" w:firstLine="0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Ударопрочный кейс</w:t>
      </w:r>
    </w:p>
    <w:p w14:paraId="3A5B03AB" w14:textId="77777777" w:rsidR="004D42F1" w:rsidRDefault="004D42F1">
      <w:pPr>
        <w:pStyle w:val="1"/>
        <w:spacing w:before="69"/>
        <w:ind w:right="391"/>
        <w:jc w:val="center"/>
      </w:pPr>
    </w:p>
    <w:p w14:paraId="50A87CF4" w14:textId="77777777" w:rsidR="004D42F1" w:rsidRDefault="00000000">
      <w:pPr>
        <w:pStyle w:val="1"/>
        <w:spacing w:before="69"/>
        <w:ind w:right="391" w:firstLine="719"/>
        <w:jc w:val="both"/>
      </w:pPr>
      <w:r>
        <w:t>Критерии оценивания</w:t>
      </w:r>
    </w:p>
    <w:p w14:paraId="6ACE8191" w14:textId="77777777" w:rsidR="004D42F1" w:rsidRDefault="004D42F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4D42F1" w14:paraId="01D34770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F4D8B38" w14:textId="77777777" w:rsidR="004D42F1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2CE29A6B" w14:textId="77777777" w:rsidR="004D42F1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0C4AC1C2" w14:textId="77777777" w:rsidR="004D42F1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2AF7DC83" w14:textId="77777777" w:rsidR="004D42F1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4D42F1" w14:paraId="04AAE14E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1684FDB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1.</w:t>
            </w:r>
          </w:p>
        </w:tc>
        <w:tc>
          <w:tcPr>
            <w:tcW w:w="6055" w:type="dxa"/>
            <w:shd w:val="clear" w:color="auto" w:fill="auto"/>
          </w:tcPr>
          <w:p w14:paraId="39CC58EE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3D-модели(ей)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6F7C812B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16743F3E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3C634DB5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2A920E28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2.</w:t>
            </w:r>
          </w:p>
        </w:tc>
        <w:tc>
          <w:tcPr>
            <w:tcW w:w="6055" w:type="dxa"/>
            <w:shd w:val="clear" w:color="auto" w:fill="auto"/>
          </w:tcPr>
          <w:p w14:paraId="4035DD70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6D7CE169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AE05D2C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7E211222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8A8E1CF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3.</w:t>
            </w:r>
          </w:p>
        </w:tc>
        <w:tc>
          <w:tcPr>
            <w:tcW w:w="6055" w:type="dxa"/>
            <w:shd w:val="clear" w:color="auto" w:fill="auto"/>
          </w:tcPr>
          <w:p w14:paraId="11EB9FDD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Сложность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12" w:type="dxa"/>
            <w:shd w:val="clear" w:color="auto" w:fill="auto"/>
          </w:tcPr>
          <w:p w14:paraId="176096B6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6F828B26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58C9545C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5C1A0C1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4.</w:t>
            </w:r>
          </w:p>
        </w:tc>
        <w:tc>
          <w:tcPr>
            <w:tcW w:w="6055" w:type="dxa"/>
            <w:shd w:val="clear" w:color="auto" w:fill="auto"/>
          </w:tcPr>
          <w:p w14:paraId="0040F671" w14:textId="77777777" w:rsidR="004D42F1" w:rsidRDefault="00000000">
            <w:pPr>
              <w:pStyle w:val="TableParagraph"/>
              <w:spacing w:line="322" w:lineRule="exact"/>
              <w:ind w:leftChars="100" w:left="220"/>
              <w:rPr>
                <w:sz w:val="24"/>
                <w:szCs w:val="24"/>
              </w:rPr>
            </w:pPr>
            <w:r>
              <w:rPr>
                <w:sz w:val="28"/>
              </w:rPr>
              <w:t>Оригинальность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1212" w:type="dxa"/>
            <w:shd w:val="clear" w:color="auto" w:fill="auto"/>
          </w:tcPr>
          <w:p w14:paraId="573AF6DC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0C1D3D67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133FCC4F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3EB63340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5.</w:t>
            </w:r>
          </w:p>
        </w:tc>
        <w:tc>
          <w:tcPr>
            <w:tcW w:w="6055" w:type="dxa"/>
            <w:shd w:val="clear" w:color="auto" w:fill="auto"/>
          </w:tcPr>
          <w:p w14:paraId="6ED8F251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Эстетические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</w:tc>
        <w:tc>
          <w:tcPr>
            <w:tcW w:w="1212" w:type="dxa"/>
            <w:shd w:val="clear" w:color="auto" w:fill="auto"/>
          </w:tcPr>
          <w:p w14:paraId="13D505FD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E53786C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65F4D49C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18DBCF5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6.</w:t>
            </w:r>
          </w:p>
        </w:tc>
        <w:tc>
          <w:tcPr>
            <w:tcW w:w="6055" w:type="dxa"/>
            <w:shd w:val="clear" w:color="auto" w:fill="auto"/>
          </w:tcPr>
          <w:p w14:paraId="0596B6B5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Эргономика</w:t>
            </w:r>
          </w:p>
        </w:tc>
        <w:tc>
          <w:tcPr>
            <w:tcW w:w="1212" w:type="dxa"/>
            <w:shd w:val="clear" w:color="auto" w:fill="auto"/>
          </w:tcPr>
          <w:p w14:paraId="01EBFDF9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57AE01E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2D874775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7C8D6339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7.</w:t>
            </w:r>
          </w:p>
        </w:tc>
        <w:tc>
          <w:tcPr>
            <w:tcW w:w="6055" w:type="dxa"/>
            <w:shd w:val="clear" w:color="auto" w:fill="auto"/>
          </w:tcPr>
          <w:p w14:paraId="572479E4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Простота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</w:p>
        </w:tc>
        <w:tc>
          <w:tcPr>
            <w:tcW w:w="1212" w:type="dxa"/>
            <w:shd w:val="clear" w:color="auto" w:fill="auto"/>
          </w:tcPr>
          <w:p w14:paraId="2D650728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17D04F84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3BCA039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39CD1870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8.</w:t>
            </w:r>
          </w:p>
        </w:tc>
        <w:tc>
          <w:tcPr>
            <w:tcW w:w="6055" w:type="dxa"/>
            <w:shd w:val="clear" w:color="auto" w:fill="auto"/>
          </w:tcPr>
          <w:p w14:paraId="0C2F5EBA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Надежность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1212" w:type="dxa"/>
            <w:shd w:val="clear" w:color="auto" w:fill="auto"/>
          </w:tcPr>
          <w:p w14:paraId="1051B77A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9F875C0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3275E002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FF8A493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9.</w:t>
            </w:r>
          </w:p>
        </w:tc>
        <w:tc>
          <w:tcPr>
            <w:tcW w:w="6055" w:type="dxa"/>
            <w:shd w:val="clear" w:color="auto" w:fill="auto"/>
          </w:tcPr>
          <w:p w14:paraId="10CE8AC0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212" w:type="dxa"/>
            <w:shd w:val="clear" w:color="auto" w:fill="auto"/>
          </w:tcPr>
          <w:p w14:paraId="5EAD9814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44B0172D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35C8DA49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6F1F6B37" w14:textId="77777777" w:rsidR="004D42F1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2361098E" w14:textId="77777777" w:rsidR="004D42F1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5CB847B4" w14:textId="77777777" w:rsidR="004D42F1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24A3AA4C" w14:textId="77777777" w:rsidR="004D42F1" w:rsidRDefault="004D42F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D42F1" w14:paraId="3F57AEC4" w14:textId="77777777">
        <w:trPr>
          <w:trHeight w:val="357"/>
          <w:jc w:val="center"/>
        </w:trPr>
        <w:tc>
          <w:tcPr>
            <w:tcW w:w="1100" w:type="dxa"/>
          </w:tcPr>
          <w:p w14:paraId="756AF098" w14:textId="77777777" w:rsidR="004D42F1" w:rsidRDefault="004D42F1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29CDB66" w14:textId="77777777" w:rsidR="004D42F1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7699AC59" w14:textId="77777777" w:rsidR="004D42F1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0075B970" w14:textId="77777777" w:rsidR="004D42F1" w:rsidRDefault="004D42F1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21D86E12" w14:textId="77777777" w:rsidR="004D42F1" w:rsidRDefault="004D42F1">
      <w:pPr>
        <w:spacing w:before="75" w:line="242" w:lineRule="auto"/>
        <w:ind w:right="1079"/>
        <w:rPr>
          <w:b/>
          <w:sz w:val="28"/>
        </w:rPr>
      </w:pPr>
    </w:p>
    <w:p w14:paraId="070377D1" w14:textId="77777777" w:rsidR="004D42F1" w:rsidRDefault="00000000">
      <w:r>
        <w:br w:type="page"/>
      </w:r>
    </w:p>
    <w:p w14:paraId="2B184726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5D6E3573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680562E7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31B027DD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4DF60AFF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(10-11 КЛАССЫ)</w:t>
      </w:r>
    </w:p>
    <w:p w14:paraId="7310BDF0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ПРОМЫШЛЕННЫЙ ДИЗАЙН</w:t>
      </w:r>
    </w:p>
    <w:p w14:paraId="64539034" w14:textId="77777777" w:rsidR="004D42F1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Вольер комнатный для домашних животных</w:t>
      </w:r>
    </w:p>
    <w:p w14:paraId="74D00A02" w14:textId="77777777" w:rsidR="004D42F1" w:rsidRDefault="00000000">
      <w:pPr>
        <w:pStyle w:val="1"/>
        <w:ind w:left="162" w:firstLine="718"/>
      </w:pPr>
      <w:r>
        <w:t>Техническое задание:</w:t>
      </w:r>
    </w:p>
    <w:p w14:paraId="6C1CD6E0" w14:textId="77777777" w:rsidR="004D42F1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line="242" w:lineRule="auto"/>
        <w:ind w:leftChars="400" w:left="880" w:right="100" w:firstLine="0"/>
        <w:rPr>
          <w:sz w:val="28"/>
          <w:szCs w:val="28"/>
        </w:rPr>
      </w:pPr>
      <w:r>
        <w:rPr>
          <w:spacing w:val="-1"/>
          <w:sz w:val="28"/>
        </w:rPr>
        <w:t>Смоделировать</w:t>
      </w:r>
      <w:r>
        <w:rPr>
          <w:spacing w:val="-15"/>
          <w:sz w:val="28"/>
        </w:rPr>
        <w:t xml:space="preserve"> вольер  комнатный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14:paraId="296C3BCC" w14:textId="77777777" w:rsidR="004D42F1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Chars="400" w:left="880" w:firstLine="0"/>
        <w:rPr>
          <w:sz w:val="28"/>
          <w:szCs w:val="28"/>
        </w:rPr>
      </w:pPr>
      <w:r>
        <w:rPr>
          <w:sz w:val="28"/>
          <w:szCs w:val="28"/>
        </w:rPr>
        <w:t>Сохранить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файл в формате STEP под номером участника и сдать жюри.</w:t>
      </w:r>
    </w:p>
    <w:p w14:paraId="383ED4A8" w14:textId="75509F59" w:rsidR="004D42F1" w:rsidRDefault="004D42F1">
      <w:pPr>
        <w:widowControl/>
        <w:jc w:val="center"/>
      </w:pPr>
    </w:p>
    <w:p w14:paraId="5D70F8D0" w14:textId="77777777" w:rsidR="004D42F1" w:rsidRDefault="00000000">
      <w:pPr>
        <w:pStyle w:val="a4"/>
        <w:wordWrap w:val="0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Вольер комнатный для домашних животных</w:t>
      </w:r>
    </w:p>
    <w:p w14:paraId="52061DDA" w14:textId="77777777" w:rsidR="004D42F1" w:rsidRDefault="00000000">
      <w:pPr>
        <w:pStyle w:val="1"/>
        <w:spacing w:before="69"/>
        <w:ind w:right="391" w:firstLine="719"/>
        <w:jc w:val="both"/>
      </w:pPr>
      <w:r>
        <w:t>Критерии оценивания</w:t>
      </w:r>
    </w:p>
    <w:p w14:paraId="4FB40950" w14:textId="77777777" w:rsidR="004D42F1" w:rsidRDefault="004D42F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4D42F1" w14:paraId="634F183B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8D62917" w14:textId="77777777" w:rsidR="004D42F1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5AF327D4" w14:textId="77777777" w:rsidR="004D42F1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3D4BCD01" w14:textId="77777777" w:rsidR="004D42F1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200462CD" w14:textId="77777777" w:rsidR="004D42F1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4D42F1" w14:paraId="03CDF9FB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6C616D64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1.</w:t>
            </w:r>
          </w:p>
        </w:tc>
        <w:tc>
          <w:tcPr>
            <w:tcW w:w="6055" w:type="dxa"/>
            <w:shd w:val="clear" w:color="auto" w:fill="auto"/>
          </w:tcPr>
          <w:p w14:paraId="70AE8CFC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3D-модели(ей)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7363A2E5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06D1510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4375E9FD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FFBCCA2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2.</w:t>
            </w:r>
          </w:p>
        </w:tc>
        <w:tc>
          <w:tcPr>
            <w:tcW w:w="6055" w:type="dxa"/>
            <w:shd w:val="clear" w:color="auto" w:fill="auto"/>
          </w:tcPr>
          <w:p w14:paraId="49E60A0A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3D-модели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STEP</w:t>
            </w:r>
          </w:p>
        </w:tc>
        <w:tc>
          <w:tcPr>
            <w:tcW w:w="1212" w:type="dxa"/>
            <w:shd w:val="clear" w:color="auto" w:fill="auto"/>
          </w:tcPr>
          <w:p w14:paraId="191BFB66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18842C2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5E46786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D9E5CC3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3.</w:t>
            </w:r>
          </w:p>
        </w:tc>
        <w:tc>
          <w:tcPr>
            <w:tcW w:w="6055" w:type="dxa"/>
            <w:shd w:val="clear" w:color="auto" w:fill="auto"/>
          </w:tcPr>
          <w:p w14:paraId="5F59741D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Сложность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212" w:type="dxa"/>
            <w:shd w:val="clear" w:color="auto" w:fill="auto"/>
          </w:tcPr>
          <w:p w14:paraId="05C85D1F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72A926E8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202A85BB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0861DCC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4.</w:t>
            </w:r>
          </w:p>
        </w:tc>
        <w:tc>
          <w:tcPr>
            <w:tcW w:w="6055" w:type="dxa"/>
            <w:shd w:val="clear" w:color="auto" w:fill="auto"/>
          </w:tcPr>
          <w:p w14:paraId="44320A27" w14:textId="77777777" w:rsidR="004D42F1" w:rsidRDefault="00000000">
            <w:pPr>
              <w:pStyle w:val="TableParagraph"/>
              <w:spacing w:line="322" w:lineRule="exact"/>
              <w:ind w:leftChars="100" w:left="220"/>
              <w:rPr>
                <w:sz w:val="24"/>
                <w:szCs w:val="24"/>
              </w:rPr>
            </w:pPr>
            <w:r>
              <w:rPr>
                <w:sz w:val="28"/>
              </w:rPr>
              <w:t>Оригинальность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1212" w:type="dxa"/>
            <w:shd w:val="clear" w:color="auto" w:fill="auto"/>
          </w:tcPr>
          <w:p w14:paraId="4EBC5B59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2B0955BA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7C4FE20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A592383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5.</w:t>
            </w:r>
          </w:p>
        </w:tc>
        <w:tc>
          <w:tcPr>
            <w:tcW w:w="6055" w:type="dxa"/>
            <w:shd w:val="clear" w:color="auto" w:fill="auto"/>
          </w:tcPr>
          <w:p w14:paraId="68B4247D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Эстетические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</w:p>
        </w:tc>
        <w:tc>
          <w:tcPr>
            <w:tcW w:w="1212" w:type="dxa"/>
            <w:shd w:val="clear" w:color="auto" w:fill="auto"/>
          </w:tcPr>
          <w:p w14:paraId="61E8CFB0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3B746B94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7BF6A568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1F9F41DF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6.</w:t>
            </w:r>
          </w:p>
        </w:tc>
        <w:tc>
          <w:tcPr>
            <w:tcW w:w="6055" w:type="dxa"/>
            <w:shd w:val="clear" w:color="auto" w:fill="auto"/>
          </w:tcPr>
          <w:p w14:paraId="3BAED051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Эргономика</w:t>
            </w:r>
          </w:p>
        </w:tc>
        <w:tc>
          <w:tcPr>
            <w:tcW w:w="1212" w:type="dxa"/>
            <w:shd w:val="clear" w:color="auto" w:fill="auto"/>
          </w:tcPr>
          <w:p w14:paraId="3C7A9821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462B089F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2EC3020A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0348B54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7.</w:t>
            </w:r>
          </w:p>
        </w:tc>
        <w:tc>
          <w:tcPr>
            <w:tcW w:w="6055" w:type="dxa"/>
            <w:shd w:val="clear" w:color="auto" w:fill="auto"/>
          </w:tcPr>
          <w:p w14:paraId="3AD1FBCB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Простота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</w:p>
        </w:tc>
        <w:tc>
          <w:tcPr>
            <w:tcW w:w="1212" w:type="dxa"/>
            <w:shd w:val="clear" w:color="auto" w:fill="auto"/>
          </w:tcPr>
          <w:p w14:paraId="24B57244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FED542C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15E71719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0A31FC3F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8.</w:t>
            </w:r>
          </w:p>
        </w:tc>
        <w:tc>
          <w:tcPr>
            <w:tcW w:w="6055" w:type="dxa"/>
            <w:shd w:val="clear" w:color="auto" w:fill="auto"/>
          </w:tcPr>
          <w:p w14:paraId="3AA6C2B8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Надежность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1212" w:type="dxa"/>
            <w:shd w:val="clear" w:color="auto" w:fill="auto"/>
          </w:tcPr>
          <w:p w14:paraId="2A88F1C6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2B0061B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59EB1361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D6DD307" w14:textId="77777777" w:rsidR="004D42F1" w:rsidRDefault="00000000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</w:rPr>
              <w:t>9.</w:t>
            </w:r>
          </w:p>
        </w:tc>
        <w:tc>
          <w:tcPr>
            <w:tcW w:w="6055" w:type="dxa"/>
            <w:shd w:val="clear" w:color="auto" w:fill="auto"/>
          </w:tcPr>
          <w:p w14:paraId="59458F2E" w14:textId="77777777" w:rsidR="004D42F1" w:rsidRDefault="00000000">
            <w:pPr>
              <w:pStyle w:val="TableParagraph"/>
              <w:ind w:firstLineChars="78" w:firstLine="218"/>
              <w:rPr>
                <w:sz w:val="24"/>
                <w:szCs w:val="24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1212" w:type="dxa"/>
            <w:shd w:val="clear" w:color="auto" w:fill="auto"/>
          </w:tcPr>
          <w:p w14:paraId="5C92B72B" w14:textId="77777777" w:rsidR="004D42F1" w:rsidRDefault="0000000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0389D633" w14:textId="77777777" w:rsidR="004D42F1" w:rsidRDefault="004D42F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D42F1" w14:paraId="0FDAEA35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2A535A90" w14:textId="77777777" w:rsidR="004D42F1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5AC6167C" w14:textId="77777777" w:rsidR="004D42F1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7C597A85" w14:textId="77777777" w:rsidR="004D42F1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0FBE3A9A" w14:textId="77777777" w:rsidR="004D42F1" w:rsidRDefault="004D42F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D42F1" w14:paraId="4F851908" w14:textId="77777777">
        <w:trPr>
          <w:trHeight w:val="357"/>
          <w:jc w:val="center"/>
        </w:trPr>
        <w:tc>
          <w:tcPr>
            <w:tcW w:w="1100" w:type="dxa"/>
          </w:tcPr>
          <w:p w14:paraId="5C57B8F0" w14:textId="77777777" w:rsidR="004D42F1" w:rsidRDefault="004D42F1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C5EA62E" w14:textId="77777777" w:rsidR="004D42F1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461A0821" w14:textId="77777777" w:rsidR="004D42F1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6FB6B686" w14:textId="77777777" w:rsidR="004D42F1" w:rsidRDefault="004D42F1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401E268A" w14:textId="77777777" w:rsidR="004D42F1" w:rsidRDefault="004D42F1">
      <w:pPr>
        <w:pStyle w:val="1"/>
        <w:ind w:left="0"/>
      </w:pPr>
    </w:p>
    <w:sectPr w:rsidR="004D42F1">
      <w:footerReference w:type="default" r:id="rId7"/>
      <w:pgSz w:w="11910" w:h="16840"/>
      <w:pgMar w:top="624" w:right="624" w:bottom="624" w:left="624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1AF1" w14:textId="77777777" w:rsidR="001D316D" w:rsidRDefault="001D316D">
      <w:r>
        <w:separator/>
      </w:r>
    </w:p>
  </w:endnote>
  <w:endnote w:type="continuationSeparator" w:id="0">
    <w:p w14:paraId="1D8B3E96" w14:textId="77777777" w:rsidR="001D316D" w:rsidRDefault="001D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AAF5" w14:textId="77777777" w:rsidR="004D42F1" w:rsidRDefault="004D42F1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E98E0" w14:textId="77777777" w:rsidR="001D316D" w:rsidRDefault="001D316D">
      <w:r>
        <w:separator/>
      </w:r>
    </w:p>
  </w:footnote>
  <w:footnote w:type="continuationSeparator" w:id="0">
    <w:p w14:paraId="6D754F0A" w14:textId="77777777" w:rsidR="001D316D" w:rsidRDefault="001D3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0EC97"/>
    <w:multiLevelType w:val="multilevel"/>
    <w:tmpl w:val="2470EC97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EAF27DE"/>
    <w:multiLevelType w:val="multilevel"/>
    <w:tmpl w:val="2EAF27DE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7F350290"/>
    <w:multiLevelType w:val="multilevel"/>
    <w:tmpl w:val="7F350290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num w:numId="1" w16cid:durableId="2079132215">
    <w:abstractNumId w:val="0"/>
  </w:num>
  <w:num w:numId="2" w16cid:durableId="1729183227">
    <w:abstractNumId w:val="1"/>
  </w:num>
  <w:num w:numId="3" w16cid:durableId="511073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42F1"/>
    <w:rsid w:val="001D316D"/>
    <w:rsid w:val="00206055"/>
    <w:rsid w:val="004D42F1"/>
    <w:rsid w:val="033F3C7F"/>
    <w:rsid w:val="1C0F0301"/>
    <w:rsid w:val="232C2703"/>
    <w:rsid w:val="274E56ED"/>
    <w:rsid w:val="2A1B0AFC"/>
    <w:rsid w:val="2F4221ED"/>
    <w:rsid w:val="40ED6D65"/>
    <w:rsid w:val="4B3979AD"/>
    <w:rsid w:val="4F075543"/>
    <w:rsid w:val="59EF4473"/>
    <w:rsid w:val="5A725089"/>
    <w:rsid w:val="5D5849BC"/>
    <w:rsid w:val="6D490227"/>
    <w:rsid w:val="7338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3021BFE"/>
  <w15:docId w15:val="{A09016C4-B316-4F64-AAE3-E67DF8AC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spacing w:before="1" w:line="322" w:lineRule="exact"/>
      <w:ind w:left="22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112" w:hanging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creator>RePack by Diakov</dc:creator>
  <cp:lastModifiedBy>Administrator</cp:lastModifiedBy>
  <cp:revision>2</cp:revision>
  <dcterms:created xsi:type="dcterms:W3CDTF">2021-12-10T17:27:00Z</dcterms:created>
  <dcterms:modified xsi:type="dcterms:W3CDTF">2023-10-27T18:34:00Z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57CA6E956A634DB39A966AA7B26E9B8E</vt:lpwstr>
  </property>
</Properties>
</file>